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85" w:rsidRDefault="00616785" w:rsidP="00616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0C011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785" w:rsidRDefault="00616785" w:rsidP="00616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16785" w:rsidRDefault="00616785" w:rsidP="00616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____________________________________________</w:t>
      </w:r>
    </w:p>
    <w:p w:rsidR="00616785" w:rsidRDefault="00616785" w:rsidP="00616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785" w:rsidRDefault="00616785" w:rsidP="006167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3D5D67" w:rsidRDefault="003D5D67" w:rsidP="003D5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523CB6" w:rsidRDefault="00523CB6" w:rsidP="003D5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616785" w:rsidRDefault="00616785" w:rsidP="006167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Проживающего: _______________________________</w:t>
      </w:r>
    </w:p>
    <w:p w:rsidR="00616785" w:rsidRDefault="00616785" w:rsidP="006167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D5D67" w:rsidRDefault="003D5D67" w:rsidP="00616785">
      <w:pPr>
        <w:jc w:val="right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616785" w:rsidRDefault="003D5D67" w:rsidP="003D5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Дата рождения _______________________________</w:t>
      </w:r>
    </w:p>
    <w:p w:rsidR="003D5D67" w:rsidRDefault="003D5D67" w:rsidP="00616785">
      <w:pPr>
        <w:jc w:val="center"/>
        <w:rPr>
          <w:rFonts w:ascii="Times New Roman" w:hAnsi="Times New Roman"/>
          <w:sz w:val="24"/>
          <w:szCs w:val="24"/>
        </w:rPr>
      </w:pPr>
    </w:p>
    <w:p w:rsidR="003D5D67" w:rsidRDefault="003D5D67" w:rsidP="00616785">
      <w:pPr>
        <w:jc w:val="center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Л Е Н И Е</w:t>
      </w: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направить в МКК для прохождения квалификационных испытаний с целью:</w:t>
      </w:r>
    </w:p>
    <w:p w:rsidR="00616785" w:rsidRDefault="00616785" w:rsidP="00616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Нужное подчеркнуть:</w:t>
      </w:r>
    </w:p>
    <w:p w:rsidR="00616785" w:rsidRDefault="00616785" w:rsidP="00616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первичного получения квалификационного документа;</w:t>
      </w:r>
    </w:p>
    <w:p w:rsidR="00616785" w:rsidRDefault="00616785" w:rsidP="00616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обмен квалификационного документа на более высокий уровень;</w:t>
      </w:r>
    </w:p>
    <w:p w:rsidR="00616785" w:rsidRDefault="00616785" w:rsidP="00616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продление квалификационного документа при отсутствии справок о </w:t>
      </w:r>
      <w:r w:rsidR="00397952">
        <w:rPr>
          <w:rFonts w:ascii="Times New Roman" w:hAnsi="Times New Roman"/>
          <w:sz w:val="24"/>
          <w:szCs w:val="24"/>
        </w:rPr>
        <w:t>плавании (</w:t>
      </w:r>
      <w:r>
        <w:rPr>
          <w:rFonts w:ascii="Times New Roman" w:hAnsi="Times New Roman"/>
          <w:sz w:val="24"/>
          <w:szCs w:val="24"/>
        </w:rPr>
        <w:t>длительный перерыв в работе)</w:t>
      </w:r>
    </w:p>
    <w:p w:rsidR="00616785" w:rsidRDefault="00616785" w:rsidP="00616785">
      <w:pPr>
        <w:pStyle w:val="a3"/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занятия должности___________________ ______________________________________</w:t>
      </w: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«_____»_____________20___г.                                    _________________________(подпись)</w:t>
      </w:r>
    </w:p>
    <w:p w:rsidR="00616785" w:rsidRDefault="00616785" w:rsidP="00616785">
      <w:pPr>
        <w:rPr>
          <w:rFonts w:ascii="Times New Roman" w:hAnsi="Times New Roman"/>
          <w:sz w:val="24"/>
          <w:szCs w:val="24"/>
        </w:rPr>
      </w:pPr>
    </w:p>
    <w:p w:rsidR="00616785" w:rsidRDefault="00616785" w:rsidP="00616785">
      <w:pPr>
        <w:spacing w:after="0" w:line="240" w:lineRule="auto"/>
        <w:ind w:firstLine="708"/>
        <w:jc w:val="both"/>
        <w:rPr>
          <w:rFonts w:ascii="Times New Roman CYR" w:hAnsi="Times New Roman CYR"/>
          <w:bCs/>
          <w:sz w:val="20"/>
          <w:szCs w:val="20"/>
        </w:rPr>
      </w:pPr>
    </w:p>
    <w:p w:rsidR="0074711C" w:rsidRDefault="000C0110"/>
    <w:sectPr w:rsidR="0074711C" w:rsidSect="003A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FA"/>
    <w:rsid w:val="000753FA"/>
    <w:rsid w:val="000C0110"/>
    <w:rsid w:val="001F3BDE"/>
    <w:rsid w:val="00397952"/>
    <w:rsid w:val="003A4302"/>
    <w:rsid w:val="003D5D67"/>
    <w:rsid w:val="00523CB6"/>
    <w:rsid w:val="00616785"/>
    <w:rsid w:val="00CE7D2B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Home</cp:lastModifiedBy>
  <cp:revision>7</cp:revision>
  <dcterms:created xsi:type="dcterms:W3CDTF">2018-12-18T21:13:00Z</dcterms:created>
  <dcterms:modified xsi:type="dcterms:W3CDTF">2019-02-20T03:56:00Z</dcterms:modified>
</cp:coreProperties>
</file>