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DA" w:rsidRDefault="009628DA" w:rsidP="00510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28DA" w:rsidRPr="009628DA" w:rsidRDefault="009628DA" w:rsidP="009628D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44047" w:rsidRPr="004718C6" w:rsidRDefault="00A44047" w:rsidP="00A44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8C6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A44047" w:rsidRPr="00397981" w:rsidRDefault="00A44047" w:rsidP="00A44047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A44047" w:rsidRPr="00397981" w:rsidRDefault="00A44047" w:rsidP="00A440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A44047" w:rsidRPr="00397981" w:rsidRDefault="00A44047" w:rsidP="00A44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E256C" w:rsidRDefault="008E256C" w:rsidP="00A44047">
      <w:pPr>
        <w:pStyle w:val="1"/>
        <w:rPr>
          <w:b/>
          <w:szCs w:val="28"/>
        </w:rPr>
      </w:pPr>
    </w:p>
    <w:p w:rsidR="00A44047" w:rsidRPr="001F139C" w:rsidRDefault="00A44047" w:rsidP="00A44047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450420" w:rsidRPr="00450420" w:rsidRDefault="00450420" w:rsidP="00450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>о государственной регистрации договора доверительного управления</w:t>
      </w:r>
    </w:p>
    <w:p w:rsidR="00450420" w:rsidRDefault="00450420" w:rsidP="0045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>Название судна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>Номер ИМО (при наличии)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63219">
        <w:rPr>
          <w:rFonts w:ascii="Times New Roman" w:hAnsi="Times New Roman" w:cs="Times New Roman"/>
          <w:sz w:val="24"/>
          <w:szCs w:val="24"/>
        </w:rPr>
        <w:t>_</w:t>
      </w:r>
      <w:r w:rsidR="00F45C04">
        <w:rPr>
          <w:rFonts w:ascii="Times New Roman" w:hAnsi="Times New Roman" w:cs="Times New Roman"/>
          <w:sz w:val="24"/>
          <w:szCs w:val="24"/>
        </w:rPr>
        <w:t>_____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>Бортовой номер (для судов рыбопромыслового флота)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63219">
        <w:rPr>
          <w:rFonts w:ascii="Times New Roman" w:hAnsi="Times New Roman" w:cs="Times New Roman"/>
          <w:sz w:val="24"/>
          <w:szCs w:val="24"/>
        </w:rPr>
        <w:t>_</w:t>
      </w:r>
    </w:p>
    <w:p w:rsidR="00450420" w:rsidRDefault="00F45C04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 или </w:t>
      </w:r>
      <w:r w:rsidR="0096321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450420" w:rsidRPr="00450420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регистрации </w:t>
      </w:r>
      <w:r w:rsidR="00450420" w:rsidRPr="00450420">
        <w:rPr>
          <w:rFonts w:ascii="Times New Roman" w:hAnsi="Times New Roman" w:cs="Times New Roman"/>
          <w:sz w:val="24"/>
          <w:szCs w:val="24"/>
        </w:rPr>
        <w:t>________________________</w:t>
      </w:r>
      <w:r w:rsidR="00963219">
        <w:rPr>
          <w:rFonts w:ascii="Times New Roman" w:hAnsi="Times New Roman" w:cs="Times New Roman"/>
          <w:sz w:val="24"/>
          <w:szCs w:val="24"/>
        </w:rPr>
        <w:t>______</w:t>
      </w:r>
      <w:r w:rsidR="008E256C">
        <w:rPr>
          <w:rFonts w:ascii="Times New Roman" w:hAnsi="Times New Roman" w:cs="Times New Roman"/>
          <w:sz w:val="24"/>
          <w:szCs w:val="24"/>
        </w:rPr>
        <w:t>_____</w:t>
      </w:r>
    </w:p>
    <w:p w:rsidR="004618A5" w:rsidRPr="00450420" w:rsidRDefault="004618A5" w:rsidP="00461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>Тип судна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 xml:space="preserve">Валовая вместимость </w:t>
      </w:r>
      <w:r w:rsidR="00F45C04">
        <w:rPr>
          <w:rFonts w:ascii="Times New Roman" w:hAnsi="Times New Roman" w:cs="Times New Roman"/>
          <w:sz w:val="24"/>
          <w:szCs w:val="24"/>
        </w:rPr>
        <w:t>судна___</w:t>
      </w:r>
      <w:r w:rsidRPr="0045042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63219">
        <w:rPr>
          <w:rFonts w:ascii="Times New Roman" w:hAnsi="Times New Roman" w:cs="Times New Roman"/>
          <w:sz w:val="24"/>
          <w:szCs w:val="24"/>
        </w:rPr>
        <w:t>_______</w:t>
      </w:r>
      <w:r w:rsidR="008E256C">
        <w:rPr>
          <w:rFonts w:ascii="Times New Roman" w:hAnsi="Times New Roman" w:cs="Times New Roman"/>
          <w:sz w:val="24"/>
          <w:szCs w:val="24"/>
        </w:rPr>
        <w:t>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F45C04">
        <w:rPr>
          <w:rFonts w:ascii="Times New Roman" w:hAnsi="Times New Roman" w:cs="Times New Roman"/>
          <w:sz w:val="24"/>
          <w:szCs w:val="24"/>
        </w:rPr>
        <w:t>судна______</w:t>
      </w:r>
      <w:r w:rsidRPr="004504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45C04" w:rsidRDefault="00F45C04" w:rsidP="00F45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C04">
        <w:rPr>
          <w:rFonts w:ascii="Times New Roman" w:hAnsi="Times New Roman" w:cs="Times New Roman"/>
          <w:sz w:val="24"/>
          <w:szCs w:val="24"/>
        </w:rPr>
        <w:t>Собственник (судовладелец) ____________________________________________________</w:t>
      </w:r>
    </w:p>
    <w:p w:rsidR="004618A5" w:rsidRPr="00450420" w:rsidRDefault="004618A5" w:rsidP="00461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C04" w:rsidRPr="00F45C04" w:rsidRDefault="00F45C04" w:rsidP="00F45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E3D" w:rsidRDefault="00A87E3D" w:rsidP="00A87E3D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ЮЛ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ИП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ФЛ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47382A" w:rsidRPr="0047382A" w:rsidRDefault="0047382A" w:rsidP="004738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420" w:rsidRDefault="00963219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</w:t>
      </w:r>
      <w:r w:rsidR="00450420" w:rsidRPr="004504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45042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618A5" w:rsidRPr="00450420" w:rsidRDefault="004618A5" w:rsidP="00461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420" w:rsidRPr="00450420" w:rsidRDefault="00450420" w:rsidP="004504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8E9" w:rsidRDefault="006128E9" w:rsidP="006128E9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ЮЛ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ИП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DC059B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ФЛ</w:t>
      </w:r>
      <w:r w:rsidRPr="00DC059B">
        <w:rPr>
          <w:rFonts w:ascii="Times New Roman" w:eastAsiaTheme="minorHAnsi" w:hAnsi="Times New Roman" w:cs="Times New Roman"/>
          <w:sz w:val="16"/>
          <w:szCs w:val="16"/>
          <w:lang w:eastAsia="en-US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6128E9" w:rsidRDefault="006128E9" w:rsidP="0045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82A" w:rsidRDefault="00450420" w:rsidP="0045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на который судно передается в </w:t>
      </w:r>
      <w:r w:rsidRPr="00450420">
        <w:rPr>
          <w:rFonts w:ascii="Times New Roman" w:hAnsi="Times New Roman" w:cs="Times New Roman"/>
          <w:sz w:val="24"/>
          <w:szCs w:val="24"/>
        </w:rPr>
        <w:t>доверительное</w:t>
      </w:r>
      <w:r w:rsidR="0047382A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7382A">
        <w:rPr>
          <w:rFonts w:ascii="Times New Roman" w:hAnsi="Times New Roman" w:cs="Times New Roman"/>
          <w:sz w:val="24"/>
          <w:szCs w:val="24"/>
        </w:rPr>
        <w:t>___</w:t>
      </w:r>
    </w:p>
    <w:p w:rsidR="004618A5" w:rsidRPr="00450420" w:rsidRDefault="004618A5" w:rsidP="00461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A5" w:rsidRDefault="004618A5" w:rsidP="0045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20" w:rsidRPr="0047382A" w:rsidRDefault="00450420" w:rsidP="00450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42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450420"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F45C04" w:rsidRPr="00AE19B0" w:rsidRDefault="00AE19B0" w:rsidP="00A44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9B0">
        <w:rPr>
          <w:rFonts w:ascii="Times New Roman" w:hAnsi="Times New Roman" w:cs="Times New Roman"/>
          <w:sz w:val="24"/>
          <w:szCs w:val="24"/>
        </w:rPr>
        <w:t>Контактный номер телефона: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031"/>
      </w:tblGrid>
      <w:tr w:rsidR="00AE19B0" w:rsidRPr="00AE19B0" w:rsidTr="00365D57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AE19B0" w:rsidRPr="00AE19B0" w:rsidRDefault="00AE19B0" w:rsidP="00AE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19B0" w:rsidRPr="00AE19B0" w:rsidRDefault="00AE19B0" w:rsidP="00AE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9B0" w:rsidRPr="00AE19B0" w:rsidRDefault="00AE19B0" w:rsidP="00AE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8A5" w:rsidRDefault="004618A5" w:rsidP="00675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0E34" w:rsidRPr="007E4B6E" w:rsidRDefault="0026573E" w:rsidP="00675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Приложение</w:t>
      </w:r>
      <w:r w:rsidR="00CA1354" w:rsidRPr="007E4B6E">
        <w:rPr>
          <w:rFonts w:ascii="Times New Roman" w:hAnsi="Times New Roman" w:cs="Times New Roman"/>
          <w:sz w:val="24"/>
          <w:szCs w:val="24"/>
        </w:rPr>
        <w:t>:</w:t>
      </w:r>
    </w:p>
    <w:p w:rsidR="00675038" w:rsidRPr="007E4B6E" w:rsidRDefault="00675038" w:rsidP="007E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1. Договор доверительного управления</w:t>
      </w:r>
      <w:r w:rsidR="004618A5" w:rsidRPr="007E4B6E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документы.</w:t>
      </w:r>
    </w:p>
    <w:p w:rsidR="00D80E34" w:rsidRPr="007E4B6E" w:rsidRDefault="004618A5" w:rsidP="007E4B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B6E">
        <w:rPr>
          <w:rFonts w:ascii="Times New Roman" w:hAnsi="Times New Roman" w:cs="Times New Roman"/>
          <w:sz w:val="24"/>
          <w:szCs w:val="24"/>
        </w:rPr>
        <w:t>2</w:t>
      </w:r>
      <w:r w:rsidR="00675038" w:rsidRPr="007E4B6E">
        <w:rPr>
          <w:rFonts w:ascii="Times New Roman" w:hAnsi="Times New Roman" w:cs="Times New Roman"/>
          <w:sz w:val="24"/>
          <w:szCs w:val="24"/>
        </w:rPr>
        <w:t>.</w:t>
      </w:r>
      <w:r w:rsidR="002D4303" w:rsidRPr="007E4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038" w:rsidRPr="007E4B6E">
        <w:rPr>
          <w:rFonts w:ascii="Times New Roman" w:hAnsi="Times New Roman" w:cs="Times New Roman"/>
          <w:bCs/>
          <w:sz w:val="24"/>
          <w:szCs w:val="24"/>
        </w:rPr>
        <w:t>Документ об уплате государственной пошлины за выдачу свидетельства о праве</w:t>
      </w:r>
      <w:r w:rsidR="007E4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038" w:rsidRPr="007E4B6E">
        <w:rPr>
          <w:rFonts w:ascii="Times New Roman" w:hAnsi="Times New Roman" w:cs="Times New Roman"/>
          <w:bCs/>
          <w:sz w:val="24"/>
          <w:szCs w:val="24"/>
        </w:rPr>
        <w:t>плавания под флагом РФ на морское судно (КБК 110 1 08 07071 01 0600 110).</w:t>
      </w:r>
    </w:p>
    <w:p w:rsidR="00EB5AE6" w:rsidRDefault="00EB5AE6" w:rsidP="007E4B6E">
      <w:pPr>
        <w:spacing w:after="0"/>
        <w:jc w:val="both"/>
        <w:rPr>
          <w:rFonts w:ascii="Times New Roman CYR" w:hAnsi="Times New Roman CYR" w:cs="Times New Roman CYR"/>
          <w:bCs/>
          <w:sz w:val="20"/>
          <w:szCs w:val="20"/>
        </w:rPr>
      </w:pPr>
      <w:bookmarkStart w:id="0" w:name="_GoBack"/>
      <w:bookmarkEnd w:id="0"/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4236"/>
      </w:tblGrid>
      <w:tr w:rsidR="00EB5AE6" w:rsidRPr="00AD59B6" w:rsidTr="00841E53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B5AE6" w:rsidRPr="00AD59B6" w:rsidTr="00841E53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vertAlign w:val="superscript"/>
              </w:rPr>
              <w:t xml:space="preserve">(Должность уполномоченного </w:t>
            </w:r>
            <w:r w:rsidRPr="00AD59B6">
              <w:rPr>
                <w:rFonts w:eastAsia="Times New Roman" w:cs="Times New Roman"/>
                <w:szCs w:val="24"/>
                <w:vertAlign w:val="superscript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E6" w:rsidRPr="00AD59B6" w:rsidRDefault="00EB5AE6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</w:rPr>
              <w:t>(ФИО уполномоченного лица)</w:t>
            </w:r>
          </w:p>
        </w:tc>
      </w:tr>
    </w:tbl>
    <w:p w:rsidR="00EB5AE6" w:rsidRDefault="00EB5AE6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4618A5" w:rsidRDefault="004618A5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F00433" w:rsidRDefault="00F00433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F00433" w:rsidRDefault="00F00433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F00433" w:rsidRDefault="00F00433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F00433" w:rsidRDefault="00F00433" w:rsidP="00A44047">
      <w:pPr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4618A5" w:rsidRDefault="00F00433" w:rsidP="00A44047">
      <w:pPr>
        <w:spacing w:after="0"/>
        <w:rPr>
          <w:rFonts w:ascii="Times New Roman CYR" w:hAnsi="Times New Roman CYR" w:cs="Times New Roman CYR"/>
          <w:bCs/>
          <w:i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sz w:val="20"/>
          <w:szCs w:val="20"/>
        </w:rPr>
        <w:lastRenderedPageBreak/>
        <w:t>СПРАВОЧНАЯ ИНФОРМАЦИЯ</w:t>
      </w:r>
      <w:r>
        <w:rPr>
          <w:rFonts w:ascii="Times New Roman CYR" w:hAnsi="Times New Roman CYR" w:cs="Times New Roman CYR"/>
          <w:bCs/>
          <w:i/>
          <w:sz w:val="20"/>
          <w:szCs w:val="20"/>
        </w:rPr>
        <w:br/>
      </w:r>
      <w:r w:rsidR="004618A5" w:rsidRPr="004618A5">
        <w:rPr>
          <w:rFonts w:ascii="Times New Roman CYR" w:hAnsi="Times New Roman CYR" w:cs="Times New Roman CYR"/>
          <w:bCs/>
          <w:i/>
          <w:sz w:val="20"/>
          <w:szCs w:val="20"/>
        </w:rPr>
        <w:t>В</w:t>
      </w:r>
      <w:r w:rsidR="004618A5">
        <w:rPr>
          <w:rFonts w:ascii="Times New Roman CYR" w:hAnsi="Times New Roman CYR" w:cs="Times New Roman CYR"/>
          <w:bCs/>
          <w:i/>
          <w:sz w:val="20"/>
          <w:szCs w:val="20"/>
        </w:rPr>
        <w:t>ниманию сторон договора доверительного управления!</w:t>
      </w:r>
    </w:p>
    <w:p w:rsidR="004618A5" w:rsidRDefault="004618A5" w:rsidP="00A44047">
      <w:pPr>
        <w:spacing w:after="0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4618A5" w:rsidRDefault="004618A5" w:rsidP="004618A5">
      <w:pPr>
        <w:pStyle w:val="a7"/>
        <w:ind w:left="0" w:firstLine="0"/>
        <w:rPr>
          <w:rFonts w:ascii="Times New Roman CYR" w:hAnsi="Times New Roman CYR" w:cs="Times New Roman CYR"/>
          <w:bCs/>
          <w:i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sz w:val="20"/>
          <w:szCs w:val="20"/>
        </w:rPr>
        <w:t xml:space="preserve">Реквизиты, обязательные для Договора доверительного управления, указаны в пункте 4 </w:t>
      </w:r>
      <w:bookmarkStart w:id="1" w:name="sub_14"/>
      <w:r>
        <w:rPr>
          <w:rFonts w:ascii="Times New Roman CYR" w:hAnsi="Times New Roman CYR" w:cs="Times New Roman CYR"/>
          <w:bCs/>
          <w:i/>
          <w:sz w:val="20"/>
          <w:szCs w:val="20"/>
        </w:rPr>
        <w:t xml:space="preserve">статьи 14 Кодекса торгового мореплавания: </w:t>
      </w:r>
    </w:p>
    <w:p w:rsidR="004618A5" w:rsidRDefault="004618A5" w:rsidP="004618A5">
      <w:pPr>
        <w:pStyle w:val="a7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4618A5" w:rsidRDefault="004618A5" w:rsidP="004618A5">
      <w:pPr>
        <w:pStyle w:val="a7"/>
      </w:pPr>
      <w:r>
        <w:rPr>
          <w:rStyle w:val="a6"/>
        </w:rPr>
        <w:t>Статья 14.</w:t>
      </w:r>
      <w:r>
        <w:t xml:space="preserve"> Передача судна в доверительное управление</w:t>
      </w:r>
    </w:p>
    <w:p w:rsidR="00F00433" w:rsidRPr="00F00433" w:rsidRDefault="00F00433" w:rsidP="00F00433">
      <w:pPr>
        <w:pStyle w:val="a8"/>
      </w:pPr>
    </w:p>
    <w:p w:rsidR="004618A5" w:rsidRDefault="004618A5" w:rsidP="00F00433">
      <w:pPr>
        <w:jc w:val="both"/>
      </w:pPr>
      <w:bookmarkStart w:id="2" w:name="sub_1401"/>
      <w:bookmarkEnd w:id="1"/>
      <w:r>
        <w:t>1. Собственник судна вправе передать его доверительному управляющему по договору доверительного управления судном на срок, не превышающий пяти лет, для осуществления управления судном за вознаграждение в интересах собственника.</w:t>
      </w:r>
    </w:p>
    <w:p w:rsidR="004618A5" w:rsidRDefault="004618A5" w:rsidP="00F00433">
      <w:pPr>
        <w:jc w:val="both"/>
      </w:pPr>
      <w:bookmarkStart w:id="3" w:name="sub_14002"/>
      <w:bookmarkEnd w:id="2"/>
      <w:r>
        <w:t>Судно, находящееся в хозяйственном ведении или оперативном управлении, не может быть передано в доверительное управление.</w:t>
      </w:r>
    </w:p>
    <w:p w:rsidR="004618A5" w:rsidRDefault="004618A5" w:rsidP="00F00433">
      <w:pPr>
        <w:jc w:val="both"/>
      </w:pPr>
      <w:bookmarkStart w:id="4" w:name="sub_140103"/>
      <w:bookmarkEnd w:id="3"/>
      <w:r>
        <w:t>Передача судна в доверительное управление не влечет за собой переход права собственности на него к доверительному управляющему.</w:t>
      </w:r>
    </w:p>
    <w:p w:rsidR="004618A5" w:rsidRDefault="004618A5" w:rsidP="00F00433">
      <w:pPr>
        <w:jc w:val="both"/>
      </w:pPr>
      <w:bookmarkStart w:id="5" w:name="sub_1402"/>
      <w:bookmarkEnd w:id="4"/>
      <w:r>
        <w:t>2. Передача судна в доверительное управление подлежит обязательной регистрации в реестре, в котором зарегистрировано судно.</w:t>
      </w:r>
    </w:p>
    <w:p w:rsidR="004618A5" w:rsidRDefault="004618A5" w:rsidP="00F00433">
      <w:pPr>
        <w:jc w:val="both"/>
      </w:pPr>
      <w:bookmarkStart w:id="6" w:name="sub_1403"/>
      <w:bookmarkEnd w:id="5"/>
      <w:r>
        <w:t xml:space="preserve">3.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организация, которые удовлетворяют требованиям </w:t>
      </w:r>
      <w:hyperlink w:anchor="sub_1501" w:history="1">
        <w:r>
          <w:rPr>
            <w:rStyle w:val="a5"/>
          </w:rPr>
          <w:t>пункта 1 статьи 15</w:t>
        </w:r>
      </w:hyperlink>
      <w:r>
        <w:t xml:space="preserve"> настоящего Кодекса, за исключением унитарного предприятия.</w:t>
      </w:r>
    </w:p>
    <w:p w:rsidR="004618A5" w:rsidRDefault="004618A5" w:rsidP="00F00433">
      <w:pPr>
        <w:jc w:val="both"/>
      </w:pPr>
      <w:bookmarkStart w:id="7" w:name="sub_1404"/>
      <w:bookmarkEnd w:id="6"/>
      <w:r>
        <w:t>4. В договоре доверительного управления судном должны быть указаны стороны такого договора, права и обязанности доверительного управляющего, размер и форма его вознаграждения.</w:t>
      </w:r>
    </w:p>
    <w:bookmarkEnd w:id="7"/>
    <w:p w:rsidR="004618A5" w:rsidRPr="004618A5" w:rsidRDefault="004618A5" w:rsidP="00F004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18A5" w:rsidRDefault="004618A5" w:rsidP="00F00433">
      <w:pPr>
        <w:pStyle w:val="a7"/>
      </w:pPr>
      <w:bookmarkStart w:id="8" w:name="sub_15"/>
      <w:r>
        <w:rPr>
          <w:rStyle w:val="a6"/>
        </w:rPr>
        <w:t>Статья 15.</w:t>
      </w:r>
      <w:r>
        <w:t xml:space="preserve"> Право плавания под Государственным флагом Российской Федерации</w:t>
      </w:r>
    </w:p>
    <w:p w:rsidR="00F00433" w:rsidRPr="00F00433" w:rsidRDefault="00F00433" w:rsidP="00F00433">
      <w:pPr>
        <w:pStyle w:val="a8"/>
        <w:jc w:val="both"/>
        <w:rPr>
          <w:sz w:val="16"/>
          <w:szCs w:val="16"/>
        </w:rPr>
      </w:pPr>
    </w:p>
    <w:p w:rsidR="004618A5" w:rsidRDefault="004618A5" w:rsidP="00F00433">
      <w:pPr>
        <w:jc w:val="both"/>
      </w:pPr>
      <w:bookmarkStart w:id="9" w:name="sub_1501"/>
      <w:bookmarkEnd w:id="8"/>
      <w:r>
        <w:t>1. Право плавания под Государственным флагом Российской Федерации предоставляется судам, находящимся в собственности:</w:t>
      </w:r>
    </w:p>
    <w:p w:rsidR="004618A5" w:rsidRDefault="004618A5" w:rsidP="00F00433">
      <w:pPr>
        <w:jc w:val="both"/>
      </w:pPr>
      <w:bookmarkStart w:id="10" w:name="sub_15011"/>
      <w:bookmarkEnd w:id="9"/>
      <w:r>
        <w:t>1) граждан Российской Федерации;</w:t>
      </w:r>
    </w:p>
    <w:p w:rsidR="004618A5" w:rsidRDefault="004618A5" w:rsidP="00F00433">
      <w:pPr>
        <w:jc w:val="both"/>
      </w:pPr>
      <w:bookmarkStart w:id="11" w:name="sub_15012"/>
      <w:bookmarkEnd w:id="10"/>
      <w:r>
        <w:t>2) юридических лиц в соответствии с законодательством Российской Федерации;</w:t>
      </w:r>
    </w:p>
    <w:p w:rsidR="004618A5" w:rsidRDefault="004618A5" w:rsidP="00F00433">
      <w:pPr>
        <w:jc w:val="both"/>
      </w:pPr>
      <w:bookmarkStart w:id="12" w:name="sub_15013"/>
      <w:bookmarkEnd w:id="11"/>
      <w:r>
        <w:t>3) Российской Федерации, субъектов Российской Федерации;</w:t>
      </w:r>
    </w:p>
    <w:p w:rsidR="004618A5" w:rsidRDefault="004618A5" w:rsidP="00F00433">
      <w:pPr>
        <w:jc w:val="both"/>
      </w:pPr>
      <w:bookmarkStart w:id="13" w:name="sub_15014"/>
      <w:bookmarkEnd w:id="12"/>
      <w:r>
        <w:t>4) муниципальных образований;</w:t>
      </w:r>
    </w:p>
    <w:p w:rsidR="004618A5" w:rsidRDefault="004618A5" w:rsidP="00F00433">
      <w:pPr>
        <w:jc w:val="both"/>
      </w:pPr>
      <w:bookmarkStart w:id="14" w:name="sub_15015"/>
      <w:bookmarkEnd w:id="13"/>
      <w:r>
        <w:t xml:space="preserve">5) иностранных граждан, иностранных юридических лиц, юридических лиц, зарегистрированных в соответствии с 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 от 3 августа 2018 года N 290-ФЗ "О международных компаниях и международных фондах", - в отношении судов, зарегистрированных в Российском открытом реестре судов.</w:t>
      </w:r>
    </w:p>
    <w:bookmarkEnd w:id="14"/>
    <w:p w:rsidR="00EA004E" w:rsidRPr="00675038" w:rsidRDefault="00EA004E" w:rsidP="00DE5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8DA" w:rsidRPr="009628DA" w:rsidRDefault="009628DA" w:rsidP="009628DA">
      <w:pPr>
        <w:spacing w:after="0" w:line="240" w:lineRule="auto"/>
        <w:jc w:val="right"/>
        <w:rPr>
          <w:i/>
          <w:sz w:val="16"/>
          <w:szCs w:val="16"/>
        </w:rPr>
      </w:pPr>
    </w:p>
    <w:sectPr w:rsidR="009628DA" w:rsidRPr="009628DA" w:rsidSect="0096321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D2"/>
    <w:rsid w:val="00002B37"/>
    <w:rsid w:val="0000312D"/>
    <w:rsid w:val="000032A2"/>
    <w:rsid w:val="00003B85"/>
    <w:rsid w:val="0000404A"/>
    <w:rsid w:val="000041DD"/>
    <w:rsid w:val="000043E4"/>
    <w:rsid w:val="000049A9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CCF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B2E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66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72F"/>
    <w:rsid w:val="0005580D"/>
    <w:rsid w:val="000558FD"/>
    <w:rsid w:val="000559A8"/>
    <w:rsid w:val="00055AA9"/>
    <w:rsid w:val="000560E6"/>
    <w:rsid w:val="0005635B"/>
    <w:rsid w:val="000564F1"/>
    <w:rsid w:val="0005657F"/>
    <w:rsid w:val="00056707"/>
    <w:rsid w:val="0005680B"/>
    <w:rsid w:val="000568AF"/>
    <w:rsid w:val="00056952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BF0"/>
    <w:rsid w:val="00060CB1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26A"/>
    <w:rsid w:val="00071458"/>
    <w:rsid w:val="000714A1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88"/>
    <w:rsid w:val="00080741"/>
    <w:rsid w:val="0008079F"/>
    <w:rsid w:val="000807A4"/>
    <w:rsid w:val="000807D1"/>
    <w:rsid w:val="00080835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7C7"/>
    <w:rsid w:val="0009186C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2B05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2D9F"/>
    <w:rsid w:val="000F30BF"/>
    <w:rsid w:val="000F3406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7D6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6D2B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83B"/>
    <w:rsid w:val="001219BC"/>
    <w:rsid w:val="00121DE8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BE6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4C"/>
    <w:rsid w:val="00127DF4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F90"/>
    <w:rsid w:val="00156FC6"/>
    <w:rsid w:val="0015717D"/>
    <w:rsid w:val="001573EC"/>
    <w:rsid w:val="001574C6"/>
    <w:rsid w:val="001576BA"/>
    <w:rsid w:val="00157B03"/>
    <w:rsid w:val="00157F57"/>
    <w:rsid w:val="0016040F"/>
    <w:rsid w:val="00160C06"/>
    <w:rsid w:val="00160C27"/>
    <w:rsid w:val="00160D89"/>
    <w:rsid w:val="00160DC4"/>
    <w:rsid w:val="001616F7"/>
    <w:rsid w:val="0016179D"/>
    <w:rsid w:val="0016185C"/>
    <w:rsid w:val="00161F02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0DB"/>
    <w:rsid w:val="00173122"/>
    <w:rsid w:val="001733B0"/>
    <w:rsid w:val="00173739"/>
    <w:rsid w:val="001737B9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943"/>
    <w:rsid w:val="00176B3A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8E"/>
    <w:rsid w:val="00180EC3"/>
    <w:rsid w:val="00181069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3F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9F1"/>
    <w:rsid w:val="001D0C6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8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7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608"/>
    <w:rsid w:val="00203721"/>
    <w:rsid w:val="00203DFF"/>
    <w:rsid w:val="00203F5C"/>
    <w:rsid w:val="00203FE3"/>
    <w:rsid w:val="002042E8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C9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2CD"/>
    <w:rsid w:val="0022441F"/>
    <w:rsid w:val="00224B4A"/>
    <w:rsid w:val="00224B7F"/>
    <w:rsid w:val="00224FD6"/>
    <w:rsid w:val="00225038"/>
    <w:rsid w:val="002252C1"/>
    <w:rsid w:val="002253A4"/>
    <w:rsid w:val="0022573A"/>
    <w:rsid w:val="00225AE9"/>
    <w:rsid w:val="00225C02"/>
    <w:rsid w:val="00225CB9"/>
    <w:rsid w:val="00225DAE"/>
    <w:rsid w:val="00226430"/>
    <w:rsid w:val="002264CC"/>
    <w:rsid w:val="00226516"/>
    <w:rsid w:val="002265C3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434"/>
    <w:rsid w:val="002325FE"/>
    <w:rsid w:val="00232734"/>
    <w:rsid w:val="00232BCA"/>
    <w:rsid w:val="00232FB6"/>
    <w:rsid w:val="0023329F"/>
    <w:rsid w:val="002334AC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920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973"/>
    <w:rsid w:val="00264A5D"/>
    <w:rsid w:val="00264A70"/>
    <w:rsid w:val="00264AE9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73E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4389"/>
    <w:rsid w:val="00274396"/>
    <w:rsid w:val="00274649"/>
    <w:rsid w:val="00274740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177"/>
    <w:rsid w:val="002772C6"/>
    <w:rsid w:val="0027739A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5FA"/>
    <w:rsid w:val="0028278A"/>
    <w:rsid w:val="0028288B"/>
    <w:rsid w:val="0028295C"/>
    <w:rsid w:val="00282A8F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4A6"/>
    <w:rsid w:val="002906CA"/>
    <w:rsid w:val="00290709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DAC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4E1"/>
    <w:rsid w:val="002B063D"/>
    <w:rsid w:val="002B07C6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93A"/>
    <w:rsid w:val="002B5EBF"/>
    <w:rsid w:val="002B5F12"/>
    <w:rsid w:val="002B637A"/>
    <w:rsid w:val="002B6381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2D65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2FE"/>
    <w:rsid w:val="002D4303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5FA2"/>
    <w:rsid w:val="002D604A"/>
    <w:rsid w:val="002D61B3"/>
    <w:rsid w:val="002D68BD"/>
    <w:rsid w:val="002D697A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7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32B"/>
    <w:rsid w:val="003114A2"/>
    <w:rsid w:val="0031158D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5EA2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7BB"/>
    <w:rsid w:val="00354825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06"/>
    <w:rsid w:val="00360425"/>
    <w:rsid w:val="0036071D"/>
    <w:rsid w:val="00360B3B"/>
    <w:rsid w:val="00360B7D"/>
    <w:rsid w:val="00360BB6"/>
    <w:rsid w:val="00360F0B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551"/>
    <w:rsid w:val="00363789"/>
    <w:rsid w:val="0036383C"/>
    <w:rsid w:val="003640B6"/>
    <w:rsid w:val="00364602"/>
    <w:rsid w:val="003646A6"/>
    <w:rsid w:val="003648E6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57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CF6"/>
    <w:rsid w:val="00391888"/>
    <w:rsid w:val="00391943"/>
    <w:rsid w:val="00391A09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2283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9B6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4CA"/>
    <w:rsid w:val="003B75C7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3C49"/>
    <w:rsid w:val="003E4422"/>
    <w:rsid w:val="003E44C1"/>
    <w:rsid w:val="003E4669"/>
    <w:rsid w:val="003E4A8F"/>
    <w:rsid w:val="003E4B13"/>
    <w:rsid w:val="003E4C40"/>
    <w:rsid w:val="003E4D92"/>
    <w:rsid w:val="003E4E96"/>
    <w:rsid w:val="003E4F8D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EEF"/>
    <w:rsid w:val="003F06EC"/>
    <w:rsid w:val="003F09D7"/>
    <w:rsid w:val="003F0A80"/>
    <w:rsid w:val="003F0D57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071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1C8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F97"/>
    <w:rsid w:val="0040537E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89E"/>
    <w:rsid w:val="00412095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868"/>
    <w:rsid w:val="00441940"/>
    <w:rsid w:val="00441954"/>
    <w:rsid w:val="004419F5"/>
    <w:rsid w:val="004420EA"/>
    <w:rsid w:val="00442227"/>
    <w:rsid w:val="00442237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5DE"/>
    <w:rsid w:val="004455F1"/>
    <w:rsid w:val="00445B22"/>
    <w:rsid w:val="00445CCA"/>
    <w:rsid w:val="004462E7"/>
    <w:rsid w:val="00446679"/>
    <w:rsid w:val="00446D09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20"/>
    <w:rsid w:val="004504AD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92F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84A"/>
    <w:rsid w:val="0046189C"/>
    <w:rsid w:val="004618A5"/>
    <w:rsid w:val="00461A59"/>
    <w:rsid w:val="004620ED"/>
    <w:rsid w:val="004621D7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81B"/>
    <w:rsid w:val="00467AEC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C6"/>
    <w:rsid w:val="004718FB"/>
    <w:rsid w:val="00471ABC"/>
    <w:rsid w:val="00471CAF"/>
    <w:rsid w:val="00471DBA"/>
    <w:rsid w:val="00471EB7"/>
    <w:rsid w:val="00471ECB"/>
    <w:rsid w:val="00471F79"/>
    <w:rsid w:val="00471FE3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82A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E48"/>
    <w:rsid w:val="00481E50"/>
    <w:rsid w:val="00482234"/>
    <w:rsid w:val="004828C7"/>
    <w:rsid w:val="00482D51"/>
    <w:rsid w:val="00482D7E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953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39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3D7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B61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3ED3"/>
    <w:rsid w:val="004F42FB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5E0D"/>
    <w:rsid w:val="00505E44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66F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7A0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159"/>
    <w:rsid w:val="00556258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2C5"/>
    <w:rsid w:val="00580456"/>
    <w:rsid w:val="00580498"/>
    <w:rsid w:val="005804E3"/>
    <w:rsid w:val="005805E3"/>
    <w:rsid w:val="0058063A"/>
    <w:rsid w:val="00580793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F1"/>
    <w:rsid w:val="00583B69"/>
    <w:rsid w:val="00583C1D"/>
    <w:rsid w:val="00583EE0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8B2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2A1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1E6A"/>
    <w:rsid w:val="005A211E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0F"/>
    <w:rsid w:val="005B3349"/>
    <w:rsid w:val="005B3383"/>
    <w:rsid w:val="005B3584"/>
    <w:rsid w:val="005B36E2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EA3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2D8"/>
    <w:rsid w:val="005E748E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8E9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95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13C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56"/>
    <w:rsid w:val="006561A6"/>
    <w:rsid w:val="006561C3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6014F"/>
    <w:rsid w:val="006601A0"/>
    <w:rsid w:val="006602BC"/>
    <w:rsid w:val="0066030A"/>
    <w:rsid w:val="00660511"/>
    <w:rsid w:val="00660CF9"/>
    <w:rsid w:val="00660D96"/>
    <w:rsid w:val="00660E9C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AA"/>
    <w:rsid w:val="00666FF1"/>
    <w:rsid w:val="00667125"/>
    <w:rsid w:val="00667168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B79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38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4F"/>
    <w:rsid w:val="006850E8"/>
    <w:rsid w:val="006851BD"/>
    <w:rsid w:val="00685215"/>
    <w:rsid w:val="0068539C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900E8"/>
    <w:rsid w:val="00690332"/>
    <w:rsid w:val="00690396"/>
    <w:rsid w:val="006907A3"/>
    <w:rsid w:val="00691024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E7A"/>
    <w:rsid w:val="00697F2A"/>
    <w:rsid w:val="006A00AB"/>
    <w:rsid w:val="006A00DC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EFE"/>
    <w:rsid w:val="006B01F4"/>
    <w:rsid w:val="006B038F"/>
    <w:rsid w:val="006B0413"/>
    <w:rsid w:val="006B08F0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E44"/>
    <w:rsid w:val="006C5F01"/>
    <w:rsid w:val="006C5FCC"/>
    <w:rsid w:val="006C639A"/>
    <w:rsid w:val="006C63CA"/>
    <w:rsid w:val="006C6471"/>
    <w:rsid w:val="006C65B5"/>
    <w:rsid w:val="006C68E9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64C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A3A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96"/>
    <w:rsid w:val="006F731D"/>
    <w:rsid w:val="006F75D2"/>
    <w:rsid w:val="006F7681"/>
    <w:rsid w:val="006F7694"/>
    <w:rsid w:val="006F7C69"/>
    <w:rsid w:val="006F7DF6"/>
    <w:rsid w:val="00700035"/>
    <w:rsid w:val="00700055"/>
    <w:rsid w:val="0070013C"/>
    <w:rsid w:val="00700363"/>
    <w:rsid w:val="0070071F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1B"/>
    <w:rsid w:val="007021F0"/>
    <w:rsid w:val="00702365"/>
    <w:rsid w:val="007023AC"/>
    <w:rsid w:val="007025D6"/>
    <w:rsid w:val="0070276D"/>
    <w:rsid w:val="00702925"/>
    <w:rsid w:val="00702E91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79"/>
    <w:rsid w:val="00705ADB"/>
    <w:rsid w:val="00705F1F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2CA"/>
    <w:rsid w:val="007244F5"/>
    <w:rsid w:val="007249BD"/>
    <w:rsid w:val="00724B6E"/>
    <w:rsid w:val="00724E01"/>
    <w:rsid w:val="00724E34"/>
    <w:rsid w:val="00724FE9"/>
    <w:rsid w:val="0072520A"/>
    <w:rsid w:val="00725261"/>
    <w:rsid w:val="007253F2"/>
    <w:rsid w:val="00725609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6001"/>
    <w:rsid w:val="00736190"/>
    <w:rsid w:val="00736288"/>
    <w:rsid w:val="0073650D"/>
    <w:rsid w:val="0073671A"/>
    <w:rsid w:val="00736A08"/>
    <w:rsid w:val="00736D1B"/>
    <w:rsid w:val="007373A7"/>
    <w:rsid w:val="0073774E"/>
    <w:rsid w:val="00737F08"/>
    <w:rsid w:val="00737FD4"/>
    <w:rsid w:val="007409F7"/>
    <w:rsid w:val="00740B4B"/>
    <w:rsid w:val="00740B9F"/>
    <w:rsid w:val="00740C79"/>
    <w:rsid w:val="00741515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6C7"/>
    <w:rsid w:val="00743E0E"/>
    <w:rsid w:val="00743E3C"/>
    <w:rsid w:val="007440CB"/>
    <w:rsid w:val="007444EF"/>
    <w:rsid w:val="007446F5"/>
    <w:rsid w:val="00744721"/>
    <w:rsid w:val="00744B1C"/>
    <w:rsid w:val="00744BD0"/>
    <w:rsid w:val="00744D40"/>
    <w:rsid w:val="00744E31"/>
    <w:rsid w:val="007454C6"/>
    <w:rsid w:val="0074555B"/>
    <w:rsid w:val="00745635"/>
    <w:rsid w:val="0074582B"/>
    <w:rsid w:val="00745E29"/>
    <w:rsid w:val="00746208"/>
    <w:rsid w:val="007464D7"/>
    <w:rsid w:val="00746673"/>
    <w:rsid w:val="007467C4"/>
    <w:rsid w:val="007469E1"/>
    <w:rsid w:val="00746D81"/>
    <w:rsid w:val="00746EBC"/>
    <w:rsid w:val="00746FBE"/>
    <w:rsid w:val="0074742B"/>
    <w:rsid w:val="007477EC"/>
    <w:rsid w:val="00747A1B"/>
    <w:rsid w:val="00747D2F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30"/>
    <w:rsid w:val="00756155"/>
    <w:rsid w:val="0075616E"/>
    <w:rsid w:val="0075627E"/>
    <w:rsid w:val="007562FA"/>
    <w:rsid w:val="007565CE"/>
    <w:rsid w:val="00756637"/>
    <w:rsid w:val="00756666"/>
    <w:rsid w:val="00757271"/>
    <w:rsid w:val="00757525"/>
    <w:rsid w:val="00757B77"/>
    <w:rsid w:val="00757EED"/>
    <w:rsid w:val="007601BE"/>
    <w:rsid w:val="007605CA"/>
    <w:rsid w:val="00760B88"/>
    <w:rsid w:val="00760C55"/>
    <w:rsid w:val="00760DEA"/>
    <w:rsid w:val="00760EE2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A88"/>
    <w:rsid w:val="00775C4F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D9B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2EC8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B6E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27A6"/>
    <w:rsid w:val="007F2D80"/>
    <w:rsid w:val="007F31DB"/>
    <w:rsid w:val="007F32C1"/>
    <w:rsid w:val="007F37C1"/>
    <w:rsid w:val="007F37FE"/>
    <w:rsid w:val="007F3946"/>
    <w:rsid w:val="007F39F3"/>
    <w:rsid w:val="007F3ADE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2BA"/>
    <w:rsid w:val="008046AC"/>
    <w:rsid w:val="008046D0"/>
    <w:rsid w:val="00804742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11C"/>
    <w:rsid w:val="008072D9"/>
    <w:rsid w:val="00807478"/>
    <w:rsid w:val="00807655"/>
    <w:rsid w:val="00807674"/>
    <w:rsid w:val="0080797D"/>
    <w:rsid w:val="00807E71"/>
    <w:rsid w:val="00810136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58F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D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8A1"/>
    <w:rsid w:val="00824EB8"/>
    <w:rsid w:val="00824EF5"/>
    <w:rsid w:val="00825048"/>
    <w:rsid w:val="008254F3"/>
    <w:rsid w:val="00825835"/>
    <w:rsid w:val="008258F7"/>
    <w:rsid w:val="00825A24"/>
    <w:rsid w:val="00825AD2"/>
    <w:rsid w:val="00825AE8"/>
    <w:rsid w:val="00825B34"/>
    <w:rsid w:val="00825DD4"/>
    <w:rsid w:val="00825EBE"/>
    <w:rsid w:val="00825ED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EB4"/>
    <w:rsid w:val="008421DC"/>
    <w:rsid w:val="008423C5"/>
    <w:rsid w:val="00842526"/>
    <w:rsid w:val="00842801"/>
    <w:rsid w:val="00842ACA"/>
    <w:rsid w:val="00842B29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F86"/>
    <w:rsid w:val="008514B4"/>
    <w:rsid w:val="0085155D"/>
    <w:rsid w:val="00851B45"/>
    <w:rsid w:val="00851EC7"/>
    <w:rsid w:val="0085210A"/>
    <w:rsid w:val="008521B3"/>
    <w:rsid w:val="0085274B"/>
    <w:rsid w:val="00852A0B"/>
    <w:rsid w:val="00852BAB"/>
    <w:rsid w:val="00852CEE"/>
    <w:rsid w:val="00852E5A"/>
    <w:rsid w:val="00852F5A"/>
    <w:rsid w:val="0085316E"/>
    <w:rsid w:val="00853340"/>
    <w:rsid w:val="00853717"/>
    <w:rsid w:val="00853774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2DD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49E"/>
    <w:rsid w:val="008844F2"/>
    <w:rsid w:val="008847BF"/>
    <w:rsid w:val="00884917"/>
    <w:rsid w:val="00884A8B"/>
    <w:rsid w:val="00884C16"/>
    <w:rsid w:val="0088514E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2A9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05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6C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BA9"/>
    <w:rsid w:val="008F2BF3"/>
    <w:rsid w:val="008F2E0D"/>
    <w:rsid w:val="008F3079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78"/>
    <w:rsid w:val="009133FE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E99"/>
    <w:rsid w:val="00921F37"/>
    <w:rsid w:val="009221CD"/>
    <w:rsid w:val="0092230B"/>
    <w:rsid w:val="0092238D"/>
    <w:rsid w:val="0092255E"/>
    <w:rsid w:val="009225FD"/>
    <w:rsid w:val="009227EC"/>
    <w:rsid w:val="0092285C"/>
    <w:rsid w:val="00922BD5"/>
    <w:rsid w:val="00922D64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A37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2AF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65"/>
    <w:rsid w:val="009438B3"/>
    <w:rsid w:val="009438FE"/>
    <w:rsid w:val="009444B8"/>
    <w:rsid w:val="00944605"/>
    <w:rsid w:val="00944696"/>
    <w:rsid w:val="009447D8"/>
    <w:rsid w:val="00944924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C32"/>
    <w:rsid w:val="00950DA3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8DA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19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6A5"/>
    <w:rsid w:val="00971949"/>
    <w:rsid w:val="00971B0D"/>
    <w:rsid w:val="00971B35"/>
    <w:rsid w:val="009725B5"/>
    <w:rsid w:val="00972834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B3"/>
    <w:rsid w:val="00977668"/>
    <w:rsid w:val="009776E3"/>
    <w:rsid w:val="009778EF"/>
    <w:rsid w:val="00977993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22"/>
    <w:rsid w:val="00983F37"/>
    <w:rsid w:val="0098400D"/>
    <w:rsid w:val="009843B6"/>
    <w:rsid w:val="00984573"/>
    <w:rsid w:val="00984684"/>
    <w:rsid w:val="00984930"/>
    <w:rsid w:val="009849D4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22D"/>
    <w:rsid w:val="009A06AB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B5"/>
    <w:rsid w:val="009B260A"/>
    <w:rsid w:val="009B2D09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6DC7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3C2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4D2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F06"/>
    <w:rsid w:val="00A141FE"/>
    <w:rsid w:val="00A145B8"/>
    <w:rsid w:val="00A1460F"/>
    <w:rsid w:val="00A148EF"/>
    <w:rsid w:val="00A149CE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047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139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D61"/>
    <w:rsid w:val="00A5201F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A9E"/>
    <w:rsid w:val="00A61E2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2A2"/>
    <w:rsid w:val="00A6664C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70566"/>
    <w:rsid w:val="00A70629"/>
    <w:rsid w:val="00A7090D"/>
    <w:rsid w:val="00A70952"/>
    <w:rsid w:val="00A70A09"/>
    <w:rsid w:val="00A70A32"/>
    <w:rsid w:val="00A70B65"/>
    <w:rsid w:val="00A70D34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2828"/>
    <w:rsid w:val="00A82DFC"/>
    <w:rsid w:val="00A82ECB"/>
    <w:rsid w:val="00A83678"/>
    <w:rsid w:val="00A837C5"/>
    <w:rsid w:val="00A83944"/>
    <w:rsid w:val="00A83A19"/>
    <w:rsid w:val="00A83DD1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FA2"/>
    <w:rsid w:val="00A87002"/>
    <w:rsid w:val="00A870E7"/>
    <w:rsid w:val="00A87D71"/>
    <w:rsid w:val="00A87E3D"/>
    <w:rsid w:val="00A90057"/>
    <w:rsid w:val="00A90493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5A"/>
    <w:rsid w:val="00A93D81"/>
    <w:rsid w:val="00A942A9"/>
    <w:rsid w:val="00A94617"/>
    <w:rsid w:val="00A9462D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13F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A7C76"/>
    <w:rsid w:val="00AB00B2"/>
    <w:rsid w:val="00AB02DD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7D2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45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05"/>
    <w:rsid w:val="00AC62B7"/>
    <w:rsid w:val="00AC6347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2F65"/>
    <w:rsid w:val="00AD3278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9B0"/>
    <w:rsid w:val="00AE1ACF"/>
    <w:rsid w:val="00AE1EFB"/>
    <w:rsid w:val="00AE20CB"/>
    <w:rsid w:val="00AE21BB"/>
    <w:rsid w:val="00AE22D6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C8F"/>
    <w:rsid w:val="00B02D21"/>
    <w:rsid w:val="00B02D34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6A3"/>
    <w:rsid w:val="00B10714"/>
    <w:rsid w:val="00B107D5"/>
    <w:rsid w:val="00B10901"/>
    <w:rsid w:val="00B10C0F"/>
    <w:rsid w:val="00B10D42"/>
    <w:rsid w:val="00B10DDF"/>
    <w:rsid w:val="00B118F6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42BC"/>
    <w:rsid w:val="00B144D0"/>
    <w:rsid w:val="00B147AD"/>
    <w:rsid w:val="00B147CE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26C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06"/>
    <w:rsid w:val="00B21699"/>
    <w:rsid w:val="00B216DA"/>
    <w:rsid w:val="00B219D4"/>
    <w:rsid w:val="00B21B31"/>
    <w:rsid w:val="00B21CA9"/>
    <w:rsid w:val="00B21DE3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41C"/>
    <w:rsid w:val="00B26806"/>
    <w:rsid w:val="00B26886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441"/>
    <w:rsid w:val="00B4162F"/>
    <w:rsid w:val="00B41782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9F7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8EC"/>
    <w:rsid w:val="00B94972"/>
    <w:rsid w:val="00B949A4"/>
    <w:rsid w:val="00B949E0"/>
    <w:rsid w:val="00B94A84"/>
    <w:rsid w:val="00B94E6D"/>
    <w:rsid w:val="00B9512B"/>
    <w:rsid w:val="00B952E3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8D"/>
    <w:rsid w:val="00BA27AB"/>
    <w:rsid w:val="00BA29E0"/>
    <w:rsid w:val="00BA2A17"/>
    <w:rsid w:val="00BA2BE1"/>
    <w:rsid w:val="00BA2CBC"/>
    <w:rsid w:val="00BA2D84"/>
    <w:rsid w:val="00BA2E76"/>
    <w:rsid w:val="00BA3000"/>
    <w:rsid w:val="00BA3518"/>
    <w:rsid w:val="00BA36D7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6956"/>
    <w:rsid w:val="00BA7417"/>
    <w:rsid w:val="00BA7850"/>
    <w:rsid w:val="00BA7A20"/>
    <w:rsid w:val="00BA7B84"/>
    <w:rsid w:val="00BA7BCF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C61"/>
    <w:rsid w:val="00BD7DB0"/>
    <w:rsid w:val="00BE04AA"/>
    <w:rsid w:val="00BE051B"/>
    <w:rsid w:val="00BE071C"/>
    <w:rsid w:val="00BE07AD"/>
    <w:rsid w:val="00BE083C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6F9"/>
    <w:rsid w:val="00C078A8"/>
    <w:rsid w:val="00C07903"/>
    <w:rsid w:val="00C07BC0"/>
    <w:rsid w:val="00C07DFA"/>
    <w:rsid w:val="00C100E4"/>
    <w:rsid w:val="00C102D3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2FD1"/>
    <w:rsid w:val="00C332A1"/>
    <w:rsid w:val="00C3369A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3FB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6A6"/>
    <w:rsid w:val="00C44A18"/>
    <w:rsid w:val="00C44AEB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D7"/>
    <w:rsid w:val="00C71A00"/>
    <w:rsid w:val="00C71A3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1E1"/>
    <w:rsid w:val="00C7629C"/>
    <w:rsid w:val="00C76457"/>
    <w:rsid w:val="00C764CC"/>
    <w:rsid w:val="00C76B62"/>
    <w:rsid w:val="00C76D02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92C"/>
    <w:rsid w:val="00C80AF3"/>
    <w:rsid w:val="00C80C35"/>
    <w:rsid w:val="00C80FEB"/>
    <w:rsid w:val="00C8175C"/>
    <w:rsid w:val="00C8196F"/>
    <w:rsid w:val="00C820AC"/>
    <w:rsid w:val="00C8267A"/>
    <w:rsid w:val="00C82746"/>
    <w:rsid w:val="00C82807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961"/>
    <w:rsid w:val="00CA0A6A"/>
    <w:rsid w:val="00CA0A9E"/>
    <w:rsid w:val="00CA0F38"/>
    <w:rsid w:val="00CA0FB8"/>
    <w:rsid w:val="00CA1133"/>
    <w:rsid w:val="00CA11DE"/>
    <w:rsid w:val="00CA1354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5F"/>
    <w:rsid w:val="00CA2993"/>
    <w:rsid w:val="00CA2A93"/>
    <w:rsid w:val="00CA2BB4"/>
    <w:rsid w:val="00CA305F"/>
    <w:rsid w:val="00CA32C2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BF1"/>
    <w:rsid w:val="00CA4C2D"/>
    <w:rsid w:val="00CA4E70"/>
    <w:rsid w:val="00CA4ED0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3C0B"/>
    <w:rsid w:val="00CB400B"/>
    <w:rsid w:val="00CB40F2"/>
    <w:rsid w:val="00CB4538"/>
    <w:rsid w:val="00CB49CE"/>
    <w:rsid w:val="00CB4A32"/>
    <w:rsid w:val="00CB5057"/>
    <w:rsid w:val="00CB52F8"/>
    <w:rsid w:val="00CB5723"/>
    <w:rsid w:val="00CB58F9"/>
    <w:rsid w:val="00CB5A98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37B"/>
    <w:rsid w:val="00CD3542"/>
    <w:rsid w:val="00CD35F1"/>
    <w:rsid w:val="00CD3784"/>
    <w:rsid w:val="00CD3895"/>
    <w:rsid w:val="00CD395E"/>
    <w:rsid w:val="00CD3ADE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D7FF5"/>
    <w:rsid w:val="00CE04B1"/>
    <w:rsid w:val="00CE0646"/>
    <w:rsid w:val="00CE097D"/>
    <w:rsid w:val="00CE0DE1"/>
    <w:rsid w:val="00CE1086"/>
    <w:rsid w:val="00CE10F0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F6"/>
    <w:rsid w:val="00CE6DC8"/>
    <w:rsid w:val="00CE6E4B"/>
    <w:rsid w:val="00CE6EB7"/>
    <w:rsid w:val="00CE726F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6180"/>
    <w:rsid w:val="00D16276"/>
    <w:rsid w:val="00D16424"/>
    <w:rsid w:val="00D1669B"/>
    <w:rsid w:val="00D16908"/>
    <w:rsid w:val="00D16A48"/>
    <w:rsid w:val="00D16DE5"/>
    <w:rsid w:val="00D16E70"/>
    <w:rsid w:val="00D16F01"/>
    <w:rsid w:val="00D17216"/>
    <w:rsid w:val="00D17334"/>
    <w:rsid w:val="00D174F7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2FDF"/>
    <w:rsid w:val="00D4302A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3F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ED5"/>
    <w:rsid w:val="00D50FD6"/>
    <w:rsid w:val="00D51114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826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ABF"/>
    <w:rsid w:val="00D77B1F"/>
    <w:rsid w:val="00D77E80"/>
    <w:rsid w:val="00D77EB7"/>
    <w:rsid w:val="00D800CF"/>
    <w:rsid w:val="00D80401"/>
    <w:rsid w:val="00D80543"/>
    <w:rsid w:val="00D805E7"/>
    <w:rsid w:val="00D807D0"/>
    <w:rsid w:val="00D80804"/>
    <w:rsid w:val="00D80A45"/>
    <w:rsid w:val="00D80DF5"/>
    <w:rsid w:val="00D80E34"/>
    <w:rsid w:val="00D810A7"/>
    <w:rsid w:val="00D8117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A9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5FCD"/>
    <w:rsid w:val="00DD6399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18B"/>
    <w:rsid w:val="00DE528D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D18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5F7F"/>
    <w:rsid w:val="00E36136"/>
    <w:rsid w:val="00E364AF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E54"/>
    <w:rsid w:val="00E46E76"/>
    <w:rsid w:val="00E46EF5"/>
    <w:rsid w:val="00E46F86"/>
    <w:rsid w:val="00E47210"/>
    <w:rsid w:val="00E4739A"/>
    <w:rsid w:val="00E47557"/>
    <w:rsid w:val="00E4762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AB"/>
    <w:rsid w:val="00E51275"/>
    <w:rsid w:val="00E512D8"/>
    <w:rsid w:val="00E51832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56B"/>
    <w:rsid w:val="00E677E2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B97"/>
    <w:rsid w:val="00E83D7A"/>
    <w:rsid w:val="00E840F3"/>
    <w:rsid w:val="00E843B3"/>
    <w:rsid w:val="00E8450D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6C6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1E7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04E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EDF"/>
    <w:rsid w:val="00EA2F2B"/>
    <w:rsid w:val="00EA30A1"/>
    <w:rsid w:val="00EA319D"/>
    <w:rsid w:val="00EA32C2"/>
    <w:rsid w:val="00EA3A01"/>
    <w:rsid w:val="00EA3BFD"/>
    <w:rsid w:val="00EA3C19"/>
    <w:rsid w:val="00EA4417"/>
    <w:rsid w:val="00EA448D"/>
    <w:rsid w:val="00EA47C8"/>
    <w:rsid w:val="00EA4882"/>
    <w:rsid w:val="00EA4961"/>
    <w:rsid w:val="00EA4B68"/>
    <w:rsid w:val="00EA4DD8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AE6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CB"/>
    <w:rsid w:val="00EC05E0"/>
    <w:rsid w:val="00EC0F89"/>
    <w:rsid w:val="00EC1093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AAF"/>
    <w:rsid w:val="00EE0C3F"/>
    <w:rsid w:val="00EE0FB4"/>
    <w:rsid w:val="00EE124B"/>
    <w:rsid w:val="00EE1534"/>
    <w:rsid w:val="00EE1982"/>
    <w:rsid w:val="00EE19F5"/>
    <w:rsid w:val="00EE1A19"/>
    <w:rsid w:val="00EE1B2E"/>
    <w:rsid w:val="00EE1CBD"/>
    <w:rsid w:val="00EE224A"/>
    <w:rsid w:val="00EE23BE"/>
    <w:rsid w:val="00EE23F5"/>
    <w:rsid w:val="00EE2410"/>
    <w:rsid w:val="00EE257C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408A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96F"/>
    <w:rsid w:val="00EF5A83"/>
    <w:rsid w:val="00EF5B73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F00280"/>
    <w:rsid w:val="00F00325"/>
    <w:rsid w:val="00F00433"/>
    <w:rsid w:val="00F00545"/>
    <w:rsid w:val="00F00846"/>
    <w:rsid w:val="00F00938"/>
    <w:rsid w:val="00F01061"/>
    <w:rsid w:val="00F011F3"/>
    <w:rsid w:val="00F014C6"/>
    <w:rsid w:val="00F01656"/>
    <w:rsid w:val="00F018C0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0A0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1F8"/>
    <w:rsid w:val="00F16267"/>
    <w:rsid w:val="00F1628E"/>
    <w:rsid w:val="00F163C2"/>
    <w:rsid w:val="00F1671F"/>
    <w:rsid w:val="00F167C3"/>
    <w:rsid w:val="00F16830"/>
    <w:rsid w:val="00F1687F"/>
    <w:rsid w:val="00F168E8"/>
    <w:rsid w:val="00F1697C"/>
    <w:rsid w:val="00F169BC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C8F"/>
    <w:rsid w:val="00F23FE0"/>
    <w:rsid w:val="00F24355"/>
    <w:rsid w:val="00F24608"/>
    <w:rsid w:val="00F24816"/>
    <w:rsid w:val="00F25132"/>
    <w:rsid w:val="00F25202"/>
    <w:rsid w:val="00F2538B"/>
    <w:rsid w:val="00F2564A"/>
    <w:rsid w:val="00F25695"/>
    <w:rsid w:val="00F25F9F"/>
    <w:rsid w:val="00F25FDF"/>
    <w:rsid w:val="00F2622D"/>
    <w:rsid w:val="00F2662B"/>
    <w:rsid w:val="00F26750"/>
    <w:rsid w:val="00F2692E"/>
    <w:rsid w:val="00F26FBB"/>
    <w:rsid w:val="00F26FD5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78D"/>
    <w:rsid w:val="00F35CC8"/>
    <w:rsid w:val="00F3605E"/>
    <w:rsid w:val="00F361B1"/>
    <w:rsid w:val="00F366F5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C0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25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22"/>
    <w:rsid w:val="00FA42AB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D99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C7FE0"/>
    <w:rsid w:val="00FD0403"/>
    <w:rsid w:val="00FD0434"/>
    <w:rsid w:val="00FD043A"/>
    <w:rsid w:val="00FD04B6"/>
    <w:rsid w:val="00FD0559"/>
    <w:rsid w:val="00FD087B"/>
    <w:rsid w:val="00FD0ED0"/>
    <w:rsid w:val="00FD1132"/>
    <w:rsid w:val="00FD1200"/>
    <w:rsid w:val="00FD121E"/>
    <w:rsid w:val="00FD13B8"/>
    <w:rsid w:val="00FD1441"/>
    <w:rsid w:val="00FD15B1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EE"/>
    <w:rsid w:val="00FD6867"/>
    <w:rsid w:val="00FD6B44"/>
    <w:rsid w:val="00FD6BB0"/>
    <w:rsid w:val="00FD6C9F"/>
    <w:rsid w:val="00FD6D53"/>
    <w:rsid w:val="00FD6D94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D74"/>
    <w:rsid w:val="00FE6E11"/>
    <w:rsid w:val="00FE72FE"/>
    <w:rsid w:val="00FE738B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80C"/>
    <w:rsid w:val="00FF1BE4"/>
    <w:rsid w:val="00FF1EF7"/>
    <w:rsid w:val="00FF1F34"/>
    <w:rsid w:val="00FF2097"/>
    <w:rsid w:val="00FF210C"/>
    <w:rsid w:val="00FF28BD"/>
    <w:rsid w:val="00FF2BB5"/>
    <w:rsid w:val="00FF2FBE"/>
    <w:rsid w:val="00FF31D0"/>
    <w:rsid w:val="00FF32AE"/>
    <w:rsid w:val="00FF354A"/>
    <w:rsid w:val="00FF3569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7540-2B40-4C6E-B367-0E9A4C5B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4404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1C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D80E34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4618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4618A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F00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905590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Синев Юрий Станиславович</cp:lastModifiedBy>
  <cp:revision>30</cp:revision>
  <cp:lastPrinted>2024-03-12T04:04:00Z</cp:lastPrinted>
  <dcterms:created xsi:type="dcterms:W3CDTF">2024-02-28T04:50:00Z</dcterms:created>
  <dcterms:modified xsi:type="dcterms:W3CDTF">2024-03-20T05:06:00Z</dcterms:modified>
</cp:coreProperties>
</file>